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B67F5" w:rsidRDefault="006B67F5" w:rsidP="006B67F5">
      <w:pPr>
        <w:jc w:val="center"/>
        <w:rPr>
          <w:b/>
          <w:noProof/>
          <w:sz w:val="24"/>
        </w:rPr>
      </w:pPr>
      <w:r>
        <w:rPr>
          <w:b/>
          <w:noProof/>
          <w:sz w:val="24"/>
        </w:rPr>
        <w:drawing>
          <wp:inline distT="0" distB="0" distL="0" distR="0" wp14:anchorId="6D1230A2" wp14:editId="6DE0ABBD">
            <wp:extent cx="6248400" cy="8886825"/>
            <wp:effectExtent l="0" t="0" r="0" b="9525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l Cover !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888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D30" w:rsidRDefault="00A86D30" w:rsidP="00B40C75">
      <w:pPr>
        <w:jc w:val="center"/>
        <w:rPr>
          <w:b/>
          <w:noProof/>
          <w:sz w:val="32"/>
        </w:rPr>
      </w:pPr>
      <w:bookmarkStart w:id="0" w:name="_GoBack"/>
      <w:bookmarkEnd w:id="0"/>
    </w:p>
    <w:p w:rsidR="00A86D30" w:rsidRDefault="00A86D30">
      <w:pPr>
        <w:rPr>
          <w:b/>
          <w:noProof/>
          <w:sz w:val="32"/>
        </w:rPr>
      </w:pPr>
      <w:r w:rsidRPr="00D61E8B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4491EBD4" wp14:editId="2D10F3D1">
                <wp:simplePos x="0" y="0"/>
                <wp:positionH relativeFrom="column">
                  <wp:posOffset>477402</wp:posOffset>
                </wp:positionH>
                <wp:positionV relativeFrom="paragraph">
                  <wp:posOffset>849630</wp:posOffset>
                </wp:positionV>
                <wp:extent cx="6102350" cy="2710815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2350" cy="2710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6D30" w:rsidRPr="00AA65EB" w:rsidRDefault="00A86D30" w:rsidP="00A86D30">
                            <w:pPr>
                              <w:jc w:val="center"/>
                              <w:rPr>
                                <w:b/>
                                <w:color w:val="0000FF"/>
                                <w:sz w:val="52"/>
                              </w:rPr>
                            </w:pPr>
                            <w:r w:rsidRPr="00AA65EB">
                              <w:rPr>
                                <w:b/>
                                <w:color w:val="0000FF"/>
                                <w:sz w:val="52"/>
                              </w:rPr>
                              <w:t xml:space="preserve">Scenes From </w:t>
                            </w:r>
                            <w:r>
                              <w:rPr>
                                <w:b/>
                                <w:color w:val="0000FF"/>
                                <w:sz w:val="52"/>
                              </w:rPr>
                              <w:t>Chapter 29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91EBD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7.6pt;margin-top:66.9pt;width:480.5pt;height:213.4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" filled="f" stroked="f">
                <v:textbox>
                  <w:txbxContent>
                    <w:p w:rsidR="00A86D30" w:rsidRPr="00AA65EB" w:rsidRDefault="00A86D30" w:rsidP="00A86D30">
                      <w:pPr>
                        <w:jc w:val="center"/>
                        <w:rPr>
                          <w:b/>
                          <w:color w:val="0000FF"/>
                          <w:sz w:val="52"/>
                        </w:rPr>
                      </w:pPr>
                      <w:r w:rsidRPr="00AA65EB">
                        <w:rPr>
                          <w:b/>
                          <w:color w:val="0000FF"/>
                          <w:sz w:val="52"/>
                        </w:rPr>
                        <w:t xml:space="preserve">Scenes From </w:t>
                      </w:r>
                      <w:r>
                        <w:rPr>
                          <w:b/>
                          <w:color w:val="0000FF"/>
                          <w:sz w:val="52"/>
                        </w:rPr>
                        <w:t>Chapter 29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2"/>
        </w:rPr>
        <w:br w:type="page"/>
      </w:r>
    </w:p>
    <w:p w:rsidR="00671405" w:rsidRDefault="00971199" w:rsidP="00B40C75">
      <w:pPr>
        <w:jc w:val="center"/>
        <w:rPr>
          <w:b/>
          <w:sz w:val="28"/>
        </w:rPr>
      </w:pPr>
      <w:r w:rsidRPr="00106671"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46AE579A" wp14:editId="296381BE">
                <wp:simplePos x="0" y="0"/>
                <wp:positionH relativeFrom="column">
                  <wp:posOffset>197485</wp:posOffset>
                </wp:positionH>
                <wp:positionV relativeFrom="paragraph">
                  <wp:posOffset>8555399</wp:posOffset>
                </wp:positionV>
                <wp:extent cx="6538595" cy="1403985"/>
                <wp:effectExtent l="0" t="0" r="0" b="0"/>
                <wp:wrapNone/>
                <wp:docPr id="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r>
                              <w:rPr>
                                <w:b/>
                                <w:sz w:val="28"/>
                              </w:rPr>
                              <w:t>Sean lays on the Continental Divide &amp; remnants of former crop growers in the 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AE579A" id="_x0000_s1027" type="#_x0000_t202" style="position:absolute;left:0;text-align:left;margin-left:15.55pt;margin-top:673.65pt;width:514.85pt;height:110.55pt;z-index:252270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" filled="f" stroked="f">
                <v:textbox style="mso-fit-shape-to-text:t">
                  <w:txbxContent>
                    <w:p w:rsidR="00971199" w:rsidRDefault="00971199" w:rsidP="00971199">
                      <w:r>
                        <w:rPr>
                          <w:b/>
                          <w:sz w:val="28"/>
                        </w:rPr>
                        <w:t>Sean lays on the Continental Divide &amp; remnants of former crop growers in the area</w:t>
                      </w:r>
                    </w:p>
                  </w:txbxContent>
                </v:textbox>
              </v:shape>
            </w:pict>
          </mc:Fallback>
        </mc:AlternateContent>
      </w:r>
      <w:r w:rsidR="00CE797C">
        <w:rPr>
          <w:b/>
          <w:noProof/>
          <w:sz w:val="32"/>
        </w:rPr>
        <w:drawing>
          <wp:inline distT="0" distB="0" distL="0" distR="0" wp14:anchorId="1A70FF17" wp14:editId="7BF6D09F">
            <wp:extent cx="6858000" cy="3865880"/>
            <wp:effectExtent l="0" t="0" r="0" b="127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7B1">
        <w:rPr>
          <w:b/>
          <w:noProof/>
          <w:sz w:val="32"/>
        </w:rPr>
        <w:drawing>
          <wp:inline distT="0" distB="0" distL="0" distR="0" wp14:anchorId="0D8788D9" wp14:editId="2399ADF2">
            <wp:extent cx="6858000" cy="4572000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36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13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7B1">
        <w:rPr>
          <w:b/>
          <w:noProof/>
          <w:sz w:val="32"/>
        </w:rPr>
        <w:lastRenderedPageBreak/>
        <w:drawing>
          <wp:inline distT="0" distB="0" distL="0" distR="0">
            <wp:extent cx="6858000" cy="4572000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2C250178" wp14:editId="22B633DC">
                <wp:simplePos x="0" y="0"/>
                <wp:positionH relativeFrom="column">
                  <wp:posOffset>179764</wp:posOffset>
                </wp:positionH>
                <wp:positionV relativeFrom="paragraph">
                  <wp:posOffset>9143690</wp:posOffset>
                </wp:positionV>
                <wp:extent cx="6538595" cy="1403985"/>
                <wp:effectExtent l="0" t="0" r="0" b="0"/>
                <wp:wrapNone/>
                <wp:docPr id="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Scenic views around the Continental Divide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C250178" id="_x0000_s1028" type="#_x0000_t202" style="position:absolute;left:0;text-align:left;margin-left:14.15pt;margin-top:10in;width:514.85pt;height:110.55pt;z-index:2522726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" filled="f" stroked="f">
                <v:textbox style="mso-fit-shape-to-text:t">
                  <w:txbxContent>
                    <w:p w:rsidR="00971199" w:rsidRDefault="00971199" w:rsidP="00971199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Scenic views around the Continental Divide</w:t>
                      </w:r>
                    </w:p>
                  </w:txbxContent>
                </v:textbox>
              </v:shape>
            </w:pict>
          </mc:Fallback>
        </mc:AlternateContent>
      </w:r>
      <w:r w:rsidR="00AF27B1">
        <w:rPr>
          <w:b/>
          <w:noProof/>
          <w:sz w:val="32"/>
        </w:rPr>
        <w:drawing>
          <wp:inline distT="0" distB="0" distL="0" distR="0" wp14:anchorId="231B20FE" wp14:editId="62CD6805">
            <wp:extent cx="6858000" cy="4572000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4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7B1">
        <w:rPr>
          <w:b/>
          <w:noProof/>
          <w:sz w:val="32"/>
        </w:rPr>
        <w:lastRenderedPageBreak/>
        <w:drawing>
          <wp:inline distT="0" distB="0" distL="0" distR="0">
            <wp:extent cx="6858000" cy="457200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34D57065" wp14:editId="7B45AFD3">
                <wp:simplePos x="0" y="0"/>
                <wp:positionH relativeFrom="column">
                  <wp:posOffset>208059</wp:posOffset>
                </wp:positionH>
                <wp:positionV relativeFrom="paragraph">
                  <wp:posOffset>9139821</wp:posOffset>
                </wp:positionV>
                <wp:extent cx="6538595" cy="1403985"/>
                <wp:effectExtent l="0" t="0" r="0" b="0"/>
                <wp:wrapNone/>
                <wp:docPr id="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Scenic views around the Continental Divide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D57065" id="_x0000_s1029" type="#_x0000_t202" style="position:absolute;left:0;text-align:left;margin-left:16.4pt;margin-top:719.65pt;width:514.85pt;height:110.55pt;z-index:252276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" filled="f" stroked="f">
                <v:textbox style="mso-fit-shape-to-text:t">
                  <w:txbxContent>
                    <w:p w:rsidR="00971199" w:rsidRDefault="00971199" w:rsidP="00971199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Scenic views around the Continental Divide</w:t>
                      </w:r>
                    </w:p>
                  </w:txbxContent>
                </v:textbox>
              </v:shape>
            </w:pict>
          </mc:Fallback>
        </mc:AlternateContent>
      </w:r>
      <w:r w:rsidR="00AF27B1">
        <w:rPr>
          <w:b/>
          <w:noProof/>
          <w:sz w:val="32"/>
        </w:rPr>
        <w:drawing>
          <wp:inline distT="0" distB="0" distL="0" distR="0" wp14:anchorId="748F72E3" wp14:editId="3E37550B">
            <wp:extent cx="6858000" cy="4572000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4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27B1">
        <w:rPr>
          <w:b/>
          <w:noProof/>
          <w:sz w:val="32"/>
        </w:rPr>
        <w:lastRenderedPageBreak/>
        <w:drawing>
          <wp:inline distT="0" distB="0" distL="0" distR="0">
            <wp:extent cx="6858000" cy="457200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44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" contras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34D57065" wp14:editId="7B45AFD3">
                <wp:simplePos x="0" y="0"/>
                <wp:positionH relativeFrom="column">
                  <wp:posOffset>247045</wp:posOffset>
                </wp:positionH>
                <wp:positionV relativeFrom="paragraph">
                  <wp:posOffset>9178807</wp:posOffset>
                </wp:positionV>
                <wp:extent cx="6538595" cy="1403985"/>
                <wp:effectExtent l="0" t="0" r="0" b="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Scenic views around the Continental Divide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D57065" id="_x0000_s1030" type="#_x0000_t202" style="position:absolute;left:0;text-align:left;margin-left:19.45pt;margin-top:722.75pt;width:514.85pt;height:110.55pt;z-index:2522746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" filled="f" stroked="f">
                <v:textbox style="mso-fit-shape-to-text:t">
                  <w:txbxContent>
                    <w:p w:rsidR="00971199" w:rsidRDefault="00971199" w:rsidP="00971199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Scenic views around the Continental Divide</w:t>
                      </w:r>
                    </w:p>
                  </w:txbxContent>
                </v:textbox>
              </v:shape>
            </w:pict>
          </mc:Fallback>
        </mc:AlternateContent>
      </w:r>
      <w:r w:rsidR="00AF27B1">
        <w:rPr>
          <w:b/>
          <w:noProof/>
          <w:sz w:val="32"/>
        </w:rPr>
        <w:drawing>
          <wp:inline distT="0" distB="0" distL="0" distR="0" wp14:anchorId="65940ECB" wp14:editId="7C086852">
            <wp:extent cx="6858000" cy="4572000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45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3000" contrast="4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97C">
        <w:rPr>
          <w:b/>
          <w:noProof/>
          <w:sz w:val="32"/>
        </w:rPr>
        <w:lastRenderedPageBreak/>
        <w:drawing>
          <wp:inline distT="0" distB="0" distL="0" distR="0">
            <wp:extent cx="6858000" cy="3865880"/>
            <wp:effectExtent l="0" t="0" r="0" b="127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34D57065" wp14:editId="7B45AFD3">
                <wp:simplePos x="0" y="0"/>
                <wp:positionH relativeFrom="column">
                  <wp:posOffset>257175</wp:posOffset>
                </wp:positionH>
                <wp:positionV relativeFrom="paragraph">
                  <wp:posOffset>8009166</wp:posOffset>
                </wp:positionV>
                <wp:extent cx="6538595" cy="1403985"/>
                <wp:effectExtent l="0" t="0" r="0" b="0"/>
                <wp:wrapNone/>
                <wp:docPr id="3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Charging at the campground mid-day &amp; a scenic river crossing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D57065" id="_x0000_s1031" type="#_x0000_t202" style="position:absolute;left:0;text-align:left;margin-left:20.25pt;margin-top:630.65pt;width:514.85pt;height:110.55pt;z-index:252278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" filled="f" stroked="f">
                <v:textbox style="mso-fit-shape-to-text:t">
                  <w:txbxContent>
                    <w:p w:rsidR="00971199" w:rsidRDefault="00971199" w:rsidP="00971199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Charging at the campground mid-day &amp; a scenic river crossing</w:t>
                      </w:r>
                    </w:p>
                  </w:txbxContent>
                </v:textbox>
              </v:shape>
            </w:pict>
          </mc:Fallback>
        </mc:AlternateContent>
      </w:r>
      <w:r w:rsidR="00CE797C">
        <w:rPr>
          <w:b/>
          <w:noProof/>
          <w:sz w:val="32"/>
        </w:rPr>
        <w:drawing>
          <wp:inline distT="0" distB="0" distL="0" distR="0" wp14:anchorId="14690D50" wp14:editId="1D3072AF">
            <wp:extent cx="6858000" cy="3865880"/>
            <wp:effectExtent l="0" t="0" r="0" b="127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97C">
        <w:rPr>
          <w:b/>
          <w:noProof/>
          <w:sz w:val="32"/>
        </w:rPr>
        <w:lastRenderedPageBreak/>
        <w:drawing>
          <wp:inline distT="0" distB="0" distL="0" distR="0">
            <wp:extent cx="6858000" cy="3865880"/>
            <wp:effectExtent l="0" t="0" r="0" b="127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34D57065" wp14:editId="7B45AFD3">
                <wp:simplePos x="0" y="0"/>
                <wp:positionH relativeFrom="column">
                  <wp:posOffset>268310</wp:posOffset>
                </wp:positionH>
                <wp:positionV relativeFrom="paragraph">
                  <wp:posOffset>7966607</wp:posOffset>
                </wp:positionV>
                <wp:extent cx="6538595" cy="1403985"/>
                <wp:effectExtent l="0" t="0" r="0" b="0"/>
                <wp:wrapNone/>
                <wp:docPr id="3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A b-a-a-a-a-d stop for us &amp; more scenery near the Arizona state line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D57065" id="_x0000_s1032" type="#_x0000_t202" style="position:absolute;left:0;text-align:left;margin-left:21.15pt;margin-top:627.3pt;width:514.85pt;height:110.55pt;z-index:252280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" filled="f" stroked="f">
                <v:textbox style="mso-fit-shape-to-text:t">
                  <w:txbxContent>
                    <w:p w:rsidR="00971199" w:rsidRDefault="00971199" w:rsidP="00971199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A b-a-a-a-a-d stop for us &amp; more scenery near the Arizona state line</w:t>
                      </w:r>
                    </w:p>
                  </w:txbxContent>
                </v:textbox>
              </v:shape>
            </w:pict>
          </mc:Fallback>
        </mc:AlternateContent>
      </w:r>
      <w:r w:rsidR="00CE797C">
        <w:rPr>
          <w:b/>
          <w:noProof/>
          <w:sz w:val="32"/>
        </w:rPr>
        <w:drawing>
          <wp:inline distT="0" distB="0" distL="0" distR="0" wp14:anchorId="4FE30991" wp14:editId="53F2D458">
            <wp:extent cx="6858000" cy="3865880"/>
            <wp:effectExtent l="0" t="0" r="0" b="127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97C">
        <w:rPr>
          <w:b/>
          <w:noProof/>
          <w:sz w:val="32"/>
        </w:rPr>
        <w:lastRenderedPageBreak/>
        <w:drawing>
          <wp:inline distT="0" distB="0" distL="0" distR="0">
            <wp:extent cx="6858000" cy="3865880"/>
            <wp:effectExtent l="0" t="0" r="0" b="127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4D57065" wp14:editId="7B45AFD3">
                <wp:simplePos x="0" y="0"/>
                <wp:positionH relativeFrom="column">
                  <wp:posOffset>98026</wp:posOffset>
                </wp:positionH>
                <wp:positionV relativeFrom="paragraph">
                  <wp:posOffset>7902782</wp:posOffset>
                </wp:positionV>
                <wp:extent cx="6538595" cy="1403985"/>
                <wp:effectExtent l="0" t="0" r="0" b="0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Scenic view near the Arizona state line &amp; the ambush is about to begin!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D57065" id="_x0000_s1033" type="#_x0000_t202" style="position:absolute;left:0;text-align:left;margin-left:7.7pt;margin-top:622.25pt;width:514.85pt;height:110.55pt;z-index:2522828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" filled="f" stroked="f">
                <v:textbox style="mso-fit-shape-to-text:t">
                  <w:txbxContent>
                    <w:p w:rsidR="00971199" w:rsidRDefault="00971199" w:rsidP="00971199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Scenic view near the Arizona state line &amp; the ambush is about to begin!</w:t>
                      </w:r>
                    </w:p>
                  </w:txbxContent>
                </v:textbox>
              </v:shape>
            </w:pict>
          </mc:Fallback>
        </mc:AlternateContent>
      </w:r>
      <w:r w:rsidR="00CE797C">
        <w:rPr>
          <w:b/>
          <w:noProof/>
          <w:sz w:val="32"/>
        </w:rPr>
        <w:drawing>
          <wp:inline distT="0" distB="0" distL="0" distR="0" wp14:anchorId="3441BB7B" wp14:editId="58C2258A">
            <wp:extent cx="6858000" cy="3865880"/>
            <wp:effectExtent l="0" t="0" r="0" b="127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97C">
        <w:rPr>
          <w:b/>
          <w:noProof/>
          <w:sz w:val="32"/>
        </w:rPr>
        <w:lastRenderedPageBreak/>
        <w:drawing>
          <wp:inline distT="0" distB="0" distL="0" distR="0">
            <wp:extent cx="6858000" cy="3865880"/>
            <wp:effectExtent l="0" t="0" r="0" b="127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34D57065" wp14:editId="7B45AFD3">
                <wp:simplePos x="0" y="0"/>
                <wp:positionH relativeFrom="column">
                  <wp:posOffset>321310</wp:posOffset>
                </wp:positionH>
                <wp:positionV relativeFrom="paragraph">
                  <wp:posOffset>7987739</wp:posOffset>
                </wp:positionV>
                <wp:extent cx="6538595" cy="1403985"/>
                <wp:effectExtent l="0" t="0" r="0" b="0"/>
                <wp:wrapNone/>
                <wp:docPr id="3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1199" w:rsidRDefault="00971199" w:rsidP="00971199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Everyone ducks for cover as Sean and I unleash the Super Soakers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D57065" id="_x0000_s1034" type="#_x0000_t202" style="position:absolute;left:0;text-align:left;margin-left:25.3pt;margin-top:628.95pt;width:514.85pt;height:110.55pt;z-index:2522849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" filled="f" stroked="f">
                <v:textbox style="mso-fit-shape-to-text:t">
                  <w:txbxContent>
                    <w:p w:rsidR="00971199" w:rsidRDefault="00971199" w:rsidP="00971199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Everyone ducks for cover as Sean and I unleash the Super Soakers</w:t>
                      </w:r>
                    </w:p>
                  </w:txbxContent>
                </v:textbox>
              </v:shape>
            </w:pict>
          </mc:Fallback>
        </mc:AlternateContent>
      </w:r>
      <w:r w:rsidR="00CE797C">
        <w:rPr>
          <w:b/>
          <w:noProof/>
          <w:sz w:val="32"/>
        </w:rPr>
        <w:drawing>
          <wp:inline distT="0" distB="0" distL="0" distR="0" wp14:anchorId="0D250A84" wp14:editId="61112F43">
            <wp:extent cx="6858000" cy="3865880"/>
            <wp:effectExtent l="0" t="0" r="0" b="127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 wp14:anchorId="3CA0247F" wp14:editId="66A4FD77">
            <wp:extent cx="6845300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3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0" t="1" r="13940" b="28909"/>
                    <a:stretch/>
                  </pic:blipFill>
                  <pic:spPr bwMode="auto">
                    <a:xfrm>
                      <a:off x="0" y="0"/>
                      <a:ext cx="6869513" cy="3670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B6F10" w:rsidRPr="00106671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0A1666C3" wp14:editId="1870FA05">
                <wp:simplePos x="0" y="0"/>
                <wp:positionH relativeFrom="column">
                  <wp:posOffset>314325</wp:posOffset>
                </wp:positionH>
                <wp:positionV relativeFrom="paragraph">
                  <wp:posOffset>7714187</wp:posOffset>
                </wp:positionV>
                <wp:extent cx="6538595" cy="1403985"/>
                <wp:effectExtent l="0" t="0" r="0" b="0"/>
                <wp:wrapNone/>
                <wp:docPr id="3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6F10" w:rsidRDefault="00CB6F10" w:rsidP="00CB6F10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>Deciding who’s going to go first &amp; one by one we make it across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1666C3" id="_x0000_s1035" type="#_x0000_t202" style="position:absolute;left:0;text-align:left;margin-left:24.75pt;margin-top:607.4pt;width:514.85pt;height:110.55pt;z-index:252286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" filled="f" stroked="f">
                <v:textbox style="mso-fit-shape-to-text:t">
                  <w:txbxContent>
                    <w:p w:rsidR="00CB6F10" w:rsidRDefault="00CB6F10" w:rsidP="00CB6F10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>Deciding who’s going to go first &amp; one by one we make it across</w:t>
                      </w:r>
                    </w:p>
                  </w:txbxContent>
                </v:textbox>
              </v:shape>
            </w:pict>
          </mc:Fallback>
        </mc:AlternateContent>
      </w:r>
      <w:r w:rsidR="00CE797C">
        <w:rPr>
          <w:b/>
          <w:noProof/>
          <w:sz w:val="32"/>
        </w:rPr>
        <w:drawing>
          <wp:inline distT="0" distB="0" distL="0" distR="0" wp14:anchorId="05FF498B" wp14:editId="2DB5015C">
            <wp:extent cx="6858000" cy="3865880"/>
            <wp:effectExtent l="0" t="0" r="0" b="127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C75" w:rsidRPr="00B40C75">
        <w:rPr>
          <w:b/>
          <w:noProof/>
          <w:sz w:val="32"/>
        </w:rPr>
        <w:t xml:space="preserve"> </w:t>
      </w:r>
      <w:r w:rsidR="00B40C75">
        <w:rPr>
          <w:b/>
          <w:noProof/>
          <w:sz w:val="32"/>
        </w:rPr>
        <w:lastRenderedPageBreak/>
        <w:drawing>
          <wp:inline distT="0" distB="0" distL="0" distR="0" wp14:anchorId="38D3FE1D" wp14:editId="37C866FE">
            <wp:extent cx="6858000" cy="40290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C75" w:rsidRPr="00B40C75">
        <w:rPr>
          <w:b/>
          <w:sz w:val="28"/>
        </w:rPr>
        <w:t xml:space="preserve"> </w:t>
      </w:r>
      <w:r w:rsidR="00CE797C">
        <w:rPr>
          <w:b/>
          <w:noProof/>
          <w:sz w:val="32"/>
        </w:rPr>
        <w:drawing>
          <wp:inline distT="0" distB="0" distL="0" distR="0" wp14:anchorId="7042C5E6" wp14:editId="4CAEFD11">
            <wp:extent cx="6858000" cy="3865880"/>
            <wp:effectExtent l="0" t="0" r="0" b="127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C75" w:rsidRDefault="00CB6F10" w:rsidP="00671405">
      <w:pPr>
        <w:jc w:val="center"/>
        <w:rPr>
          <w:b/>
          <w:sz w:val="28"/>
        </w:rPr>
      </w:pPr>
      <w:r>
        <w:rPr>
          <w:b/>
          <w:sz w:val="28"/>
        </w:rPr>
        <w:t xml:space="preserve">All riders slowly wade </w:t>
      </w:r>
      <w:r w:rsidR="00B40C75">
        <w:rPr>
          <w:b/>
          <w:sz w:val="28"/>
        </w:rPr>
        <w:t>through the creek, getting wet along the way</w:t>
      </w:r>
      <w:r>
        <w:rPr>
          <w:b/>
          <w:sz w:val="28"/>
        </w:rPr>
        <w:t xml:space="preserve"> –except for Sean and I</w:t>
      </w:r>
    </w:p>
    <w:p w:rsidR="00671405" w:rsidRDefault="00671405" w:rsidP="00671405">
      <w:pPr>
        <w:jc w:val="center"/>
        <w:rPr>
          <w:b/>
          <w:sz w:val="28"/>
        </w:rPr>
      </w:pPr>
    </w:p>
    <w:p w:rsidR="006424F3" w:rsidRDefault="006424F3" w:rsidP="00CE797C">
      <w:pPr>
        <w:rPr>
          <w:b/>
          <w:sz w:val="32"/>
        </w:rPr>
      </w:pPr>
    </w:p>
    <w:p w:rsidR="006424F3" w:rsidRDefault="00CB6F10" w:rsidP="00CB6F10">
      <w:pPr>
        <w:jc w:val="center"/>
        <w:rPr>
          <w:b/>
          <w:sz w:val="32"/>
        </w:rPr>
      </w:pPr>
      <w:r w:rsidRPr="00106671">
        <w:rPr>
          <w:b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0A1666C3" wp14:editId="1870FA05">
                <wp:simplePos x="0" y="0"/>
                <wp:positionH relativeFrom="column">
                  <wp:posOffset>122791</wp:posOffset>
                </wp:positionH>
                <wp:positionV relativeFrom="paragraph">
                  <wp:posOffset>9138920</wp:posOffset>
                </wp:positionV>
                <wp:extent cx="6538595" cy="1403985"/>
                <wp:effectExtent l="0" t="0" r="0" b="0"/>
                <wp:wrapNone/>
                <wp:docPr id="3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6F10" w:rsidRDefault="00CB6F10" w:rsidP="00CB6F10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</w:rPr>
                              <w:t xml:space="preserve">Bridge cross reveals some steep cliffs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1666C3" id="_x0000_s1036" type="#_x0000_t202" style="position:absolute;left:0;text-align:left;margin-left:9.65pt;margin-top:719.6pt;width:514.85pt;height:110.55pt;z-index:252289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" filled="f" stroked="f">
                <v:textbox style="mso-fit-shape-to-text:t">
                  <w:txbxContent>
                    <w:p w:rsidR="00CB6F10" w:rsidRDefault="00CB6F10" w:rsidP="00CB6F10">
                      <w:pPr>
                        <w:jc w:val="center"/>
                      </w:pPr>
                      <w:r>
                        <w:rPr>
                          <w:b/>
                          <w:sz w:val="28"/>
                        </w:rPr>
                        <w:t xml:space="preserve">Bridge cross reveals some steep cliffs </w:t>
                      </w:r>
                    </w:p>
                  </w:txbxContent>
                </v:textbox>
              </v:shape>
            </w:pict>
          </mc:Fallback>
        </mc:AlternateContent>
      </w:r>
      <w:r w:rsidR="00CE797C">
        <w:rPr>
          <w:b/>
          <w:noProof/>
          <w:sz w:val="32"/>
        </w:rPr>
        <w:drawing>
          <wp:inline distT="0" distB="0" distL="0" distR="0" wp14:anchorId="2B19DC87" wp14:editId="1A2E0408">
            <wp:extent cx="5154930" cy="9144000"/>
            <wp:effectExtent l="0" t="0" r="762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49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24F3">
        <w:rPr>
          <w:b/>
          <w:sz w:val="32"/>
        </w:rPr>
        <w:br w:type="page"/>
      </w:r>
    </w:p>
    <w:p w:rsidR="006424F3" w:rsidRDefault="006424F3" w:rsidP="00B40C75">
      <w:pPr>
        <w:jc w:val="center"/>
        <w:rPr>
          <w:b/>
          <w:sz w:val="32"/>
        </w:rPr>
      </w:pPr>
    </w:p>
    <w:p w:rsidR="00CA602D" w:rsidRDefault="00CA602D" w:rsidP="00C721E4"/>
    <w:sectPr w:rsidR="00CA602D" w:rsidSect="00FE63C9">
      <w:pgSz w:w="12240" w:h="15840"/>
      <w:pgMar w:top="720" w:right="720" w:bottom="720" w:left="72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B465A" w:rsidRDefault="004B465A">
      <w:pPr>
        <w:spacing w:after="0" w:line="240" w:lineRule="auto"/>
      </w:pPr>
      <w:r>
        <w:separator/>
      </w:r>
    </w:p>
  </w:endnote>
  <w:endnote w:type="continuationSeparator" w:id="0">
    <w:p w:rsidR="004B465A" w:rsidRDefault="004B46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B465A" w:rsidRDefault="004B465A">
      <w:pPr>
        <w:spacing w:after="0" w:line="240" w:lineRule="auto"/>
      </w:pPr>
      <w:r>
        <w:separator/>
      </w:r>
    </w:p>
  </w:footnote>
  <w:footnote w:type="continuationSeparator" w:id="0">
    <w:p w:rsidR="004B465A" w:rsidRDefault="004B46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4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62425"/>
    <w:rsid w:val="00005B0D"/>
    <w:rsid w:val="000174E8"/>
    <w:rsid w:val="00031563"/>
    <w:rsid w:val="00041FBA"/>
    <w:rsid w:val="00066F61"/>
    <w:rsid w:val="00066FD2"/>
    <w:rsid w:val="000A1F4A"/>
    <w:rsid w:val="000A4208"/>
    <w:rsid w:val="000D32D0"/>
    <w:rsid w:val="000D3FD7"/>
    <w:rsid w:val="000E313D"/>
    <w:rsid w:val="000F02B6"/>
    <w:rsid w:val="0010291E"/>
    <w:rsid w:val="00105A6A"/>
    <w:rsid w:val="00106228"/>
    <w:rsid w:val="00106671"/>
    <w:rsid w:val="00116F13"/>
    <w:rsid w:val="0012094C"/>
    <w:rsid w:val="0012349C"/>
    <w:rsid w:val="00123FE9"/>
    <w:rsid w:val="00126738"/>
    <w:rsid w:val="00145A1C"/>
    <w:rsid w:val="00160E75"/>
    <w:rsid w:val="00162D32"/>
    <w:rsid w:val="001641FF"/>
    <w:rsid w:val="0017270D"/>
    <w:rsid w:val="00174AF1"/>
    <w:rsid w:val="00187F09"/>
    <w:rsid w:val="00190A34"/>
    <w:rsid w:val="001A33D1"/>
    <w:rsid w:val="001B540B"/>
    <w:rsid w:val="00222AA9"/>
    <w:rsid w:val="00242E40"/>
    <w:rsid w:val="002445B0"/>
    <w:rsid w:val="00260CD7"/>
    <w:rsid w:val="00263F32"/>
    <w:rsid w:val="00287BCC"/>
    <w:rsid w:val="00290EFE"/>
    <w:rsid w:val="002B621D"/>
    <w:rsid w:val="002C4D3F"/>
    <w:rsid w:val="002D2157"/>
    <w:rsid w:val="002D59E4"/>
    <w:rsid w:val="002F4218"/>
    <w:rsid w:val="00317DCC"/>
    <w:rsid w:val="00317FF6"/>
    <w:rsid w:val="00320A1E"/>
    <w:rsid w:val="00320B48"/>
    <w:rsid w:val="00333532"/>
    <w:rsid w:val="00360D1D"/>
    <w:rsid w:val="003647E7"/>
    <w:rsid w:val="003A27F6"/>
    <w:rsid w:val="003D6171"/>
    <w:rsid w:val="003E65CC"/>
    <w:rsid w:val="004073ED"/>
    <w:rsid w:val="0041346C"/>
    <w:rsid w:val="004143B3"/>
    <w:rsid w:val="00415D25"/>
    <w:rsid w:val="00420E0C"/>
    <w:rsid w:val="00432586"/>
    <w:rsid w:val="00440441"/>
    <w:rsid w:val="00476843"/>
    <w:rsid w:val="00480031"/>
    <w:rsid w:val="004845C6"/>
    <w:rsid w:val="004979DF"/>
    <w:rsid w:val="004A2AB6"/>
    <w:rsid w:val="004B2106"/>
    <w:rsid w:val="004B2C7B"/>
    <w:rsid w:val="004B465A"/>
    <w:rsid w:val="004C6121"/>
    <w:rsid w:val="004E023D"/>
    <w:rsid w:val="004E45CB"/>
    <w:rsid w:val="005039A4"/>
    <w:rsid w:val="00521A41"/>
    <w:rsid w:val="00522769"/>
    <w:rsid w:val="00527A90"/>
    <w:rsid w:val="00572137"/>
    <w:rsid w:val="005727D4"/>
    <w:rsid w:val="00572E7C"/>
    <w:rsid w:val="00582ED8"/>
    <w:rsid w:val="005864C0"/>
    <w:rsid w:val="005A1D22"/>
    <w:rsid w:val="005A32FA"/>
    <w:rsid w:val="005A6803"/>
    <w:rsid w:val="005E18E7"/>
    <w:rsid w:val="005F10F6"/>
    <w:rsid w:val="00611CF3"/>
    <w:rsid w:val="0061774B"/>
    <w:rsid w:val="00620C68"/>
    <w:rsid w:val="00624D80"/>
    <w:rsid w:val="00636ABD"/>
    <w:rsid w:val="006424F3"/>
    <w:rsid w:val="00644974"/>
    <w:rsid w:val="0067069F"/>
    <w:rsid w:val="00671405"/>
    <w:rsid w:val="00674573"/>
    <w:rsid w:val="006771C6"/>
    <w:rsid w:val="006B67F5"/>
    <w:rsid w:val="006D1C0A"/>
    <w:rsid w:val="006F409F"/>
    <w:rsid w:val="006F5716"/>
    <w:rsid w:val="006F788A"/>
    <w:rsid w:val="00703D52"/>
    <w:rsid w:val="0073732D"/>
    <w:rsid w:val="007468E5"/>
    <w:rsid w:val="0075442B"/>
    <w:rsid w:val="00754D4F"/>
    <w:rsid w:val="00761BDC"/>
    <w:rsid w:val="00763454"/>
    <w:rsid w:val="007836F6"/>
    <w:rsid w:val="007A6DB3"/>
    <w:rsid w:val="007B26BB"/>
    <w:rsid w:val="007D1FC2"/>
    <w:rsid w:val="008307F6"/>
    <w:rsid w:val="00842AC3"/>
    <w:rsid w:val="00842D9A"/>
    <w:rsid w:val="00843FDA"/>
    <w:rsid w:val="008469DF"/>
    <w:rsid w:val="00852A51"/>
    <w:rsid w:val="008549EE"/>
    <w:rsid w:val="00864E1A"/>
    <w:rsid w:val="00867C8B"/>
    <w:rsid w:val="00875FC8"/>
    <w:rsid w:val="00881165"/>
    <w:rsid w:val="0088483A"/>
    <w:rsid w:val="0088615A"/>
    <w:rsid w:val="00886E49"/>
    <w:rsid w:val="00891AE7"/>
    <w:rsid w:val="00891EFD"/>
    <w:rsid w:val="00892E97"/>
    <w:rsid w:val="008A3A4F"/>
    <w:rsid w:val="008A57A7"/>
    <w:rsid w:val="008C1445"/>
    <w:rsid w:val="008C3434"/>
    <w:rsid w:val="008C6904"/>
    <w:rsid w:val="008F5B6D"/>
    <w:rsid w:val="008F6D89"/>
    <w:rsid w:val="00900FD2"/>
    <w:rsid w:val="00905068"/>
    <w:rsid w:val="00941ADC"/>
    <w:rsid w:val="00945C3D"/>
    <w:rsid w:val="00953BD2"/>
    <w:rsid w:val="00963E7B"/>
    <w:rsid w:val="00965F80"/>
    <w:rsid w:val="00971199"/>
    <w:rsid w:val="00976AE6"/>
    <w:rsid w:val="00987128"/>
    <w:rsid w:val="00990ABD"/>
    <w:rsid w:val="00990B40"/>
    <w:rsid w:val="009C028D"/>
    <w:rsid w:val="009F1E7D"/>
    <w:rsid w:val="009F6CAE"/>
    <w:rsid w:val="00A237F0"/>
    <w:rsid w:val="00A342A8"/>
    <w:rsid w:val="00A41815"/>
    <w:rsid w:val="00A575F3"/>
    <w:rsid w:val="00A62425"/>
    <w:rsid w:val="00A82CB7"/>
    <w:rsid w:val="00A86D30"/>
    <w:rsid w:val="00A9711B"/>
    <w:rsid w:val="00AA65EB"/>
    <w:rsid w:val="00AF08F6"/>
    <w:rsid w:val="00AF27B1"/>
    <w:rsid w:val="00B30306"/>
    <w:rsid w:val="00B30AF2"/>
    <w:rsid w:val="00B36AB9"/>
    <w:rsid w:val="00B40C75"/>
    <w:rsid w:val="00B41234"/>
    <w:rsid w:val="00B53F62"/>
    <w:rsid w:val="00B62D47"/>
    <w:rsid w:val="00B66422"/>
    <w:rsid w:val="00B84716"/>
    <w:rsid w:val="00B957C1"/>
    <w:rsid w:val="00BA3DDD"/>
    <w:rsid w:val="00BB7608"/>
    <w:rsid w:val="00BC021A"/>
    <w:rsid w:val="00BD309E"/>
    <w:rsid w:val="00BD5001"/>
    <w:rsid w:val="00BD680F"/>
    <w:rsid w:val="00BF1690"/>
    <w:rsid w:val="00C41C33"/>
    <w:rsid w:val="00C640F5"/>
    <w:rsid w:val="00C721E4"/>
    <w:rsid w:val="00C85C11"/>
    <w:rsid w:val="00CA151D"/>
    <w:rsid w:val="00CA602D"/>
    <w:rsid w:val="00CB6F10"/>
    <w:rsid w:val="00CC0804"/>
    <w:rsid w:val="00CE2383"/>
    <w:rsid w:val="00CE797C"/>
    <w:rsid w:val="00CF5A4B"/>
    <w:rsid w:val="00D01782"/>
    <w:rsid w:val="00D205A5"/>
    <w:rsid w:val="00D23F15"/>
    <w:rsid w:val="00D26779"/>
    <w:rsid w:val="00D61E8B"/>
    <w:rsid w:val="00DB54F0"/>
    <w:rsid w:val="00DB7287"/>
    <w:rsid w:val="00DD7F69"/>
    <w:rsid w:val="00DE7A54"/>
    <w:rsid w:val="00DF263C"/>
    <w:rsid w:val="00DF4BEB"/>
    <w:rsid w:val="00E00083"/>
    <w:rsid w:val="00E020FD"/>
    <w:rsid w:val="00E115A1"/>
    <w:rsid w:val="00E211CF"/>
    <w:rsid w:val="00E36285"/>
    <w:rsid w:val="00E44B03"/>
    <w:rsid w:val="00E63A77"/>
    <w:rsid w:val="00EA328A"/>
    <w:rsid w:val="00EB179C"/>
    <w:rsid w:val="00EB3E84"/>
    <w:rsid w:val="00EC4329"/>
    <w:rsid w:val="00EE1654"/>
    <w:rsid w:val="00F172E3"/>
    <w:rsid w:val="00F20F3D"/>
    <w:rsid w:val="00F21A51"/>
    <w:rsid w:val="00F24BA5"/>
    <w:rsid w:val="00F61CBF"/>
    <w:rsid w:val="00F64491"/>
    <w:rsid w:val="00F8194A"/>
    <w:rsid w:val="00F9186E"/>
    <w:rsid w:val="00FA3298"/>
    <w:rsid w:val="00FA7352"/>
    <w:rsid w:val="00FB18EB"/>
    <w:rsid w:val="00FB1D93"/>
    <w:rsid w:val="00FE0C9E"/>
    <w:rsid w:val="00FE0F31"/>
    <w:rsid w:val="00FE2708"/>
    <w:rsid w:val="00FE3E53"/>
    <w:rsid w:val="00FE6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4C7976C-E6E9-417D-A7B8-13707F931B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2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2425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74AF1"/>
    <w:pPr>
      <w:ind w:left="720"/>
      <w:contextualSpacing/>
    </w:pPr>
  </w:style>
  <w:style w:type="paragraph" w:styleId="NoSpacing">
    <w:name w:val="No Spacing"/>
    <w:link w:val="NoSpacingChar"/>
    <w:uiPriority w:val="1"/>
    <w:qFormat/>
    <w:rsid w:val="00FE63C9"/>
    <w:pPr>
      <w:spacing w:after="0" w:line="240" w:lineRule="auto"/>
    </w:pPr>
    <w:rPr>
      <w:rFonts w:eastAsiaTheme="minorEastAsia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FE63C9"/>
    <w:rPr>
      <w:rFonts w:eastAsiaTheme="minorEastAsia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microsoft.com/office/2007/relationships/hdphoto" Target="media/hdphoto3.wdp"/><Relationship Id="rId25" Type="http://schemas.openxmlformats.org/officeDocument/2006/relationships/image" Target="media/image17.jpe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microsoft.com/office/2007/relationships/hdphoto" Target="media/hdphoto2.wdp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Duane Allen Leffel</dc:creator>
  <cp:lastModifiedBy>Duanes PC</cp:lastModifiedBy>
  <cp:revision>2</cp:revision>
  <dcterms:created xsi:type="dcterms:W3CDTF">2017-11-21T00:56:00Z</dcterms:created>
  <dcterms:modified xsi:type="dcterms:W3CDTF">2017-11-21T00:56:00Z</dcterms:modified>
</cp:coreProperties>
</file>