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65EB" w:rsidRDefault="00FE63C9" w:rsidP="00FE63C9">
      <w:pPr>
        <w:jc w:val="center"/>
        <w:rPr>
          <w:b/>
          <w:noProof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248400" cy="8886825"/>
            <wp:effectExtent l="0" t="0" r="0" b="9525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 Cover !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11B" w:rsidRDefault="00A9711B" w:rsidP="00DC4C87"/>
    <w:p w:rsidR="00A9711B" w:rsidRDefault="00A9711B" w:rsidP="00A62425">
      <w:pPr>
        <w:jc w:val="center"/>
      </w:pPr>
      <w:r w:rsidRPr="00D61E8B"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9DC889C" wp14:editId="7C71C174">
                <wp:simplePos x="0" y="0"/>
                <wp:positionH relativeFrom="column">
                  <wp:posOffset>601980</wp:posOffset>
                </wp:positionH>
                <wp:positionV relativeFrom="paragraph">
                  <wp:posOffset>2353310</wp:posOffset>
                </wp:positionV>
                <wp:extent cx="6102350" cy="2710815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271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4F3" w:rsidRPr="00AA65EB" w:rsidRDefault="006424F3" w:rsidP="00A9711B">
                            <w:pPr>
                              <w:jc w:val="center"/>
                              <w:rPr>
                                <w:b/>
                                <w:color w:val="0000FF"/>
                                <w:sz w:val="52"/>
                              </w:rPr>
                            </w:pPr>
                            <w:r w:rsidRPr="00AA65EB">
                              <w:rPr>
                                <w:b/>
                                <w:color w:val="0000FF"/>
                                <w:sz w:val="52"/>
                              </w:rPr>
                              <w:t xml:space="preserve">Scenes From </w:t>
                            </w:r>
                            <w:r>
                              <w:rPr>
                                <w:b/>
                                <w:color w:val="0000FF"/>
                                <w:sz w:val="52"/>
                              </w:rPr>
                              <w:t>Chapter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C88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7.4pt;margin-top:185.3pt;width:480.5pt;height:213.4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" filled="f" stroked="f">
                <v:textbox>
                  <w:txbxContent>
                    <w:p w:rsidR="006424F3" w:rsidRPr="00AA65EB" w:rsidRDefault="006424F3" w:rsidP="00A9711B">
                      <w:pPr>
                        <w:jc w:val="center"/>
                        <w:rPr>
                          <w:b/>
                          <w:color w:val="0000FF"/>
                          <w:sz w:val="52"/>
                        </w:rPr>
                      </w:pPr>
                      <w:r w:rsidRPr="00AA65EB">
                        <w:rPr>
                          <w:b/>
                          <w:color w:val="0000FF"/>
                          <w:sz w:val="52"/>
                        </w:rPr>
                        <w:t xml:space="preserve">Scenes From </w:t>
                      </w:r>
                      <w:r>
                        <w:rPr>
                          <w:b/>
                          <w:color w:val="0000FF"/>
                          <w:sz w:val="52"/>
                        </w:rPr>
                        <w:t>Chapter 8</w:t>
                      </w:r>
                    </w:p>
                  </w:txbxContent>
                </v:textbox>
              </v:shape>
            </w:pict>
          </mc:Fallback>
        </mc:AlternateContent>
      </w:r>
    </w:p>
    <w:p w:rsidR="00A9711B" w:rsidRDefault="00A9711B">
      <w:r>
        <w:br w:type="page"/>
      </w:r>
    </w:p>
    <w:p w:rsidR="00DB7287" w:rsidRDefault="00DB7287" w:rsidP="00A6242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31777DA" wp14:editId="265DB1A6">
                <wp:simplePos x="0" y="0"/>
                <wp:positionH relativeFrom="column">
                  <wp:posOffset>-134620</wp:posOffset>
                </wp:positionH>
                <wp:positionV relativeFrom="paragraph">
                  <wp:posOffset>9041130</wp:posOffset>
                </wp:positionV>
                <wp:extent cx="7145020" cy="1403985"/>
                <wp:effectExtent l="0" t="0" r="0" b="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50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4F3" w:rsidRDefault="006424F3" w:rsidP="00DB7287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</w:rPr>
                              <w:t>Ben &amp; I charge up in the center of town near a local park and fountain in Calhoun, Ga.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1777DA" id="_x0000_s1027" type="#_x0000_t202" style="position:absolute;left:0;text-align:left;margin-left:-10.6pt;margin-top:711.9pt;width:562.6pt;height:110.55pt;z-index:251838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" filled="f" stroked="f">
                <v:textbox style="mso-fit-shape-to-text:t">
                  <w:txbxContent>
                    <w:p w:rsidR="006424F3" w:rsidRDefault="006424F3" w:rsidP="00DB7287">
                      <w:pPr>
                        <w:jc w:val="center"/>
                      </w:pPr>
                      <w:r>
                        <w:rPr>
                          <w:b/>
                          <w:sz w:val="28"/>
                        </w:rPr>
                        <w:t>Ben &amp; I charge up in the center of town near a local park and fountain in Calhoun, Ga.</w:t>
                      </w:r>
                    </w:p>
                  </w:txbxContent>
                </v:textbox>
              </v:shape>
            </w:pict>
          </mc:Fallback>
        </mc:AlternateContent>
      </w:r>
      <w:r w:rsidR="00572137">
        <w:rPr>
          <w:b/>
          <w:noProof/>
          <w:sz w:val="32"/>
        </w:rPr>
        <w:drawing>
          <wp:inline distT="0" distB="0" distL="0" distR="0" wp14:anchorId="737503C5" wp14:editId="6B1E8DEE">
            <wp:extent cx="6858000" cy="5143500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 wp14:anchorId="0E37DCEC" wp14:editId="10230E26">
            <wp:extent cx="6858000" cy="3865880"/>
            <wp:effectExtent l="0" t="0" r="0" b="127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BE27510" wp14:editId="29B1B590">
                <wp:simplePos x="0" y="0"/>
                <wp:positionH relativeFrom="column">
                  <wp:posOffset>-145060</wp:posOffset>
                </wp:positionH>
                <wp:positionV relativeFrom="paragraph">
                  <wp:posOffset>9148017</wp:posOffset>
                </wp:positionV>
                <wp:extent cx="7145020" cy="1403985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50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4F3" w:rsidRDefault="006424F3" w:rsidP="00DB7287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</w:rPr>
                              <w:t>Memorial bell in Calhoun, Ga.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E27510" id="_x0000_s1028" type="#_x0000_t202" style="position:absolute;left:0;text-align:left;margin-left:-11.4pt;margin-top:720.3pt;width:562.6pt;height:110.55pt;z-index:251840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" filled="f" stroked="f">
                <v:textbox style="mso-fit-shape-to-text:t">
                  <w:txbxContent>
                    <w:p w:rsidR="006424F3" w:rsidRDefault="006424F3" w:rsidP="00DB7287">
                      <w:pPr>
                        <w:jc w:val="center"/>
                      </w:pPr>
                      <w:r>
                        <w:rPr>
                          <w:b/>
                          <w:sz w:val="28"/>
                        </w:rPr>
                        <w:t>Memorial bell in Calhoun, Ga. park</w:t>
                      </w:r>
                    </w:p>
                  </w:txbxContent>
                </v:textbox>
              </v:shape>
            </w:pict>
          </mc:Fallback>
        </mc:AlternateContent>
      </w:r>
      <w:r w:rsidR="00572137">
        <w:rPr>
          <w:b/>
          <w:noProof/>
          <w:sz w:val="32"/>
        </w:rPr>
        <w:drawing>
          <wp:inline distT="0" distB="0" distL="0" distR="0" wp14:anchorId="218F2B7B" wp14:editId="0C83E32E">
            <wp:extent cx="6858000" cy="9144000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AAF18DA" wp14:editId="6A59456D">
                <wp:simplePos x="0" y="0"/>
                <wp:positionH relativeFrom="column">
                  <wp:posOffset>-49368</wp:posOffset>
                </wp:positionH>
                <wp:positionV relativeFrom="paragraph">
                  <wp:posOffset>9210675</wp:posOffset>
                </wp:positionV>
                <wp:extent cx="7145020" cy="1403985"/>
                <wp:effectExtent l="0" t="0" r="0" b="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50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4F3" w:rsidRDefault="006424F3" w:rsidP="00DB7287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</w:rPr>
                              <w:t>Calhoun, Ga. Old-tyme clock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AF18DA" id="_x0000_s1029" type="#_x0000_t202" style="position:absolute;left:0;text-align:left;margin-left:-3.9pt;margin-top:725.25pt;width:562.6pt;height:110.55pt;z-index:251842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" filled="f" stroked="f">
                <v:textbox style="mso-fit-shape-to-text:t">
                  <w:txbxContent>
                    <w:p w:rsidR="006424F3" w:rsidRDefault="006424F3" w:rsidP="00DB7287">
                      <w:pPr>
                        <w:jc w:val="center"/>
                      </w:pPr>
                      <w:r>
                        <w:rPr>
                          <w:b/>
                          <w:sz w:val="28"/>
                        </w:rPr>
                        <w:t>Calhoun, Ga. Old-tyme clock</w:t>
                      </w:r>
                    </w:p>
                  </w:txbxContent>
                </v:textbox>
              </v:shape>
            </w:pict>
          </mc:Fallback>
        </mc:AlternateContent>
      </w:r>
      <w:r w:rsidR="00572137">
        <w:rPr>
          <w:b/>
          <w:noProof/>
          <w:sz w:val="32"/>
        </w:rPr>
        <w:drawing>
          <wp:inline distT="0" distB="0" distL="0" distR="0" wp14:anchorId="7DC94574" wp14:editId="2D7A71B2">
            <wp:extent cx="6858000" cy="9144000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287" w:rsidRDefault="00DB7287">
      <w:r w:rsidRPr="00D61E8B">
        <w:rPr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D688B8F" wp14:editId="3EBEDB3E">
                <wp:simplePos x="0" y="0"/>
                <wp:positionH relativeFrom="column">
                  <wp:posOffset>592617</wp:posOffset>
                </wp:positionH>
                <wp:positionV relativeFrom="paragraph">
                  <wp:posOffset>2505710</wp:posOffset>
                </wp:positionV>
                <wp:extent cx="6102350" cy="2710815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271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4F3" w:rsidRPr="00AA65EB" w:rsidRDefault="006424F3" w:rsidP="00DB7287">
                            <w:pPr>
                              <w:jc w:val="center"/>
                              <w:rPr>
                                <w:b/>
                                <w:color w:val="0000FF"/>
                                <w:sz w:val="52"/>
                              </w:rPr>
                            </w:pPr>
                            <w:r w:rsidRPr="00AA65EB">
                              <w:rPr>
                                <w:b/>
                                <w:color w:val="0000FF"/>
                                <w:sz w:val="52"/>
                              </w:rPr>
                              <w:t xml:space="preserve">Scenes From </w:t>
                            </w:r>
                            <w:r>
                              <w:rPr>
                                <w:b/>
                                <w:color w:val="0000FF"/>
                                <w:sz w:val="52"/>
                              </w:rPr>
                              <w:t>Chapter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88B8F" id="_x0000_s1030" type="#_x0000_t202" style="position:absolute;margin-left:46.65pt;margin-top:197.3pt;width:480.5pt;height:213.4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" filled="f" stroked="f">
                <v:textbox>
                  <w:txbxContent>
                    <w:p w:rsidR="006424F3" w:rsidRPr="00AA65EB" w:rsidRDefault="006424F3" w:rsidP="00DB7287">
                      <w:pPr>
                        <w:jc w:val="center"/>
                        <w:rPr>
                          <w:b/>
                          <w:color w:val="0000FF"/>
                          <w:sz w:val="52"/>
                        </w:rPr>
                      </w:pPr>
                      <w:r w:rsidRPr="00AA65EB">
                        <w:rPr>
                          <w:b/>
                          <w:color w:val="0000FF"/>
                          <w:sz w:val="52"/>
                        </w:rPr>
                        <w:t xml:space="preserve">Scenes From </w:t>
                      </w:r>
                      <w:r>
                        <w:rPr>
                          <w:b/>
                          <w:color w:val="0000FF"/>
                          <w:sz w:val="52"/>
                        </w:rPr>
                        <w:t>Chapter 9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9C028D" w:rsidRDefault="00941ADC" w:rsidP="00A6242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AEDC1C0" wp14:editId="4E2EAFA0">
                <wp:simplePos x="0" y="0"/>
                <wp:positionH relativeFrom="column">
                  <wp:posOffset>-99060</wp:posOffset>
                </wp:positionH>
                <wp:positionV relativeFrom="paragraph">
                  <wp:posOffset>8618220</wp:posOffset>
                </wp:positionV>
                <wp:extent cx="7145020" cy="1403985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50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4F3" w:rsidRDefault="006424F3" w:rsidP="00941ADC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</w:rPr>
                              <w:t>Entering a new state (Tennessee) and ready to board the incline at Lookout Mountain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EDC1C0" id="_x0000_s1031" type="#_x0000_t202" style="position:absolute;left:0;text-align:left;margin-left:-7.8pt;margin-top:678.6pt;width:562.6pt;height:110.55pt;z-index:251846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" filled="f" stroked="f">
                <v:textbox style="mso-fit-shape-to-text:t">
                  <w:txbxContent>
                    <w:p w:rsidR="006424F3" w:rsidRDefault="006424F3" w:rsidP="00941ADC">
                      <w:pPr>
                        <w:jc w:val="center"/>
                      </w:pPr>
                      <w:r>
                        <w:rPr>
                          <w:b/>
                          <w:sz w:val="28"/>
                        </w:rPr>
                        <w:t>Entering a new state (Tennessee) and ready to board the incline at Lookout Mountain</w:t>
                      </w:r>
                    </w:p>
                  </w:txbxContent>
                </v:textbox>
              </v:shape>
            </w:pict>
          </mc:Fallback>
        </mc:AlternateContent>
      </w:r>
      <w:r w:rsidR="005864C0">
        <w:rPr>
          <w:b/>
          <w:noProof/>
          <w:sz w:val="32"/>
        </w:rPr>
        <w:drawing>
          <wp:inline distT="0" distB="0" distL="0" distR="0" wp14:anchorId="701474E6" wp14:editId="5BD58B59">
            <wp:extent cx="6134986" cy="3880884"/>
            <wp:effectExtent l="0" t="0" r="0" b="5715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986" cy="388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drawing>
          <wp:inline distT="0" distB="0" distL="0" distR="0" wp14:anchorId="2A4FAF79" wp14:editId="4E0B7C23">
            <wp:extent cx="6858000" cy="457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9A639FC" wp14:editId="690B4845">
                <wp:simplePos x="0" y="0"/>
                <wp:positionH relativeFrom="column">
                  <wp:posOffset>-127413</wp:posOffset>
                </wp:positionH>
                <wp:positionV relativeFrom="paragraph">
                  <wp:posOffset>9142760</wp:posOffset>
                </wp:positionV>
                <wp:extent cx="7145020" cy="1403985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50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4F3" w:rsidRDefault="006424F3" w:rsidP="00941ADC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</w:rPr>
                              <w:t>Riding the incline at Lookout Mountain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A639FC" id="_x0000_s1032" type="#_x0000_t202" style="position:absolute;left:0;text-align:left;margin-left:-10.05pt;margin-top:719.9pt;width:562.6pt;height:110.55pt;z-index:251848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" filled="f" stroked="f">
                <v:textbox style="mso-fit-shape-to-text:t">
                  <w:txbxContent>
                    <w:p w:rsidR="006424F3" w:rsidRDefault="006424F3" w:rsidP="00941ADC">
                      <w:pPr>
                        <w:jc w:val="center"/>
                      </w:pPr>
                      <w:r>
                        <w:rPr>
                          <w:b/>
                          <w:sz w:val="28"/>
                        </w:rPr>
                        <w:t>Riding the incline at Lookout Mountain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</w:rPr>
        <w:drawing>
          <wp:inline distT="0" distB="0" distL="0" distR="0" wp14:anchorId="70E06318" wp14:editId="6B467C5D">
            <wp:extent cx="6096000" cy="9144000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A1DE42A" wp14:editId="37C6D3C9">
                <wp:simplePos x="0" y="0"/>
                <wp:positionH relativeFrom="column">
                  <wp:posOffset>-84883</wp:posOffset>
                </wp:positionH>
                <wp:positionV relativeFrom="paragraph">
                  <wp:posOffset>9119914</wp:posOffset>
                </wp:positionV>
                <wp:extent cx="7145020" cy="1403985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50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4F3" w:rsidRDefault="006424F3" w:rsidP="00941ADC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</w:rPr>
                              <w:t>A look back down the incline at Lookout Mountain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1DE42A" id="_x0000_s1033" type="#_x0000_t202" style="position:absolute;left:0;text-align:left;margin-left:-6.7pt;margin-top:718.1pt;width:562.6pt;height:110.55pt;z-index:251850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" filled="f" stroked="f">
                <v:textbox style="mso-fit-shape-to-text:t">
                  <w:txbxContent>
                    <w:p w:rsidR="006424F3" w:rsidRDefault="006424F3" w:rsidP="00941ADC">
                      <w:pPr>
                        <w:jc w:val="center"/>
                      </w:pPr>
                      <w:r>
                        <w:rPr>
                          <w:b/>
                          <w:sz w:val="28"/>
                        </w:rPr>
                        <w:t>A look back down the incline at Lookout Mountain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</w:rPr>
        <w:drawing>
          <wp:inline distT="0" distB="0" distL="0" distR="0" wp14:anchorId="61B78628" wp14:editId="58A298F4">
            <wp:extent cx="6096000" cy="9144000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lastRenderedPageBreak/>
        <w:drawing>
          <wp:inline distT="0" distB="0" distL="0" distR="0" wp14:anchorId="70D29C1C" wp14:editId="5ABBC559">
            <wp:extent cx="6858000" cy="4572000"/>
            <wp:effectExtent l="0" t="0" r="0" b="0"/>
            <wp:docPr id="15367" name="Picture 15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08EC5D0" wp14:editId="3047BEA4">
                <wp:simplePos x="0" y="0"/>
                <wp:positionH relativeFrom="column">
                  <wp:posOffset>-148679</wp:posOffset>
                </wp:positionH>
                <wp:positionV relativeFrom="paragraph">
                  <wp:posOffset>9142760</wp:posOffset>
                </wp:positionV>
                <wp:extent cx="7145020" cy="1403985"/>
                <wp:effectExtent l="0" t="0" r="0" b="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50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4F3" w:rsidRDefault="006424F3" w:rsidP="00941ADC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</w:rPr>
                              <w:t>Scenes from the top of Lookout Mountain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8EC5D0" id="_x0000_s1034" type="#_x0000_t202" style="position:absolute;left:0;text-align:left;margin-left:-11.7pt;margin-top:719.9pt;width:562.6pt;height:110.55pt;z-index:251852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" filled="f" stroked="f">
                <v:textbox style="mso-fit-shape-to-text:t">
                  <w:txbxContent>
                    <w:p w:rsidR="006424F3" w:rsidRDefault="006424F3" w:rsidP="00941ADC">
                      <w:pPr>
                        <w:jc w:val="center"/>
                      </w:pPr>
                      <w:r>
                        <w:rPr>
                          <w:b/>
                          <w:sz w:val="28"/>
                        </w:rPr>
                        <w:t>Scenes from the top of Lookout Mountain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</w:rPr>
        <w:drawing>
          <wp:inline distT="0" distB="0" distL="0" distR="0" wp14:anchorId="4B6959A4" wp14:editId="23A0CE08">
            <wp:extent cx="6858000" cy="4572000"/>
            <wp:effectExtent l="0" t="0" r="0" b="0"/>
            <wp:docPr id="15389" name="Picture 15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B0CE07F" wp14:editId="680D4EF0">
                <wp:simplePos x="0" y="0"/>
                <wp:positionH relativeFrom="column">
                  <wp:posOffset>3810</wp:posOffset>
                </wp:positionH>
                <wp:positionV relativeFrom="paragraph">
                  <wp:posOffset>9176547</wp:posOffset>
                </wp:positionV>
                <wp:extent cx="7145020" cy="1403985"/>
                <wp:effectExtent l="0" t="0" r="0" b="0"/>
                <wp:wrapNone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50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4F3" w:rsidRDefault="006424F3" w:rsidP="00941ADC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</w:rPr>
                              <w:t>An incline train arrives at the 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0CE07F" id="_x0000_s1035" type="#_x0000_t202" style="position:absolute;left:0;text-align:left;margin-left:.3pt;margin-top:722.55pt;width:562.6pt;height:110.55pt;z-index:251854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" filled="f" stroked="f">
                <v:textbox style="mso-fit-shape-to-text:t">
                  <w:txbxContent>
                    <w:p w:rsidR="006424F3" w:rsidRDefault="006424F3" w:rsidP="00941ADC">
                      <w:pPr>
                        <w:jc w:val="center"/>
                      </w:pPr>
                      <w:r>
                        <w:rPr>
                          <w:b/>
                          <w:sz w:val="28"/>
                        </w:rPr>
                        <w:t>An incline train arrives at the top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</w:rPr>
        <w:drawing>
          <wp:inline distT="0" distB="0" distL="0" distR="0" wp14:anchorId="619A2F1E" wp14:editId="730E7B3F">
            <wp:extent cx="6096000" cy="9144000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D9B0891" wp14:editId="0FA44CB7">
                <wp:simplePos x="0" y="0"/>
                <wp:positionH relativeFrom="column">
                  <wp:posOffset>-91883</wp:posOffset>
                </wp:positionH>
                <wp:positionV relativeFrom="paragraph">
                  <wp:posOffset>9156907</wp:posOffset>
                </wp:positionV>
                <wp:extent cx="7145020" cy="1403985"/>
                <wp:effectExtent l="0" t="0" r="0" b="0"/>
                <wp:wrapNone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50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4F3" w:rsidRDefault="006424F3" w:rsidP="00941ADC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</w:rPr>
                              <w:t>Looking down the railway at Lookout Mountain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9B0891" id="_x0000_s1036" type="#_x0000_t202" style="position:absolute;left:0;text-align:left;margin-left:-7.25pt;margin-top:721pt;width:562.6pt;height:110.55pt;z-index:251856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" filled="f" stroked="f">
                <v:textbox style="mso-fit-shape-to-text:t">
                  <w:txbxContent>
                    <w:p w:rsidR="006424F3" w:rsidRDefault="006424F3" w:rsidP="00941ADC">
                      <w:pPr>
                        <w:jc w:val="center"/>
                      </w:pPr>
                      <w:r>
                        <w:rPr>
                          <w:b/>
                          <w:sz w:val="28"/>
                        </w:rPr>
                        <w:t>Looking down the railway at Lookout Mountain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2"/>
        </w:rPr>
        <w:drawing>
          <wp:inline distT="0" distB="0" distL="0" distR="0" wp14:anchorId="2D1FB823" wp14:editId="34E7DE46">
            <wp:extent cx="6096000" cy="9144000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D3F" w:rsidRDefault="002C4D3F" w:rsidP="006B2894">
      <w:bookmarkStart w:id="0" w:name="_GoBack"/>
      <w:bookmarkEnd w:id="0"/>
    </w:p>
    <w:p w:rsidR="004A2AB6" w:rsidRDefault="004A2AB6" w:rsidP="00C866B7"/>
    <w:sectPr w:rsidR="004A2AB6" w:rsidSect="00FE63C9">
      <w:pgSz w:w="12240" w:h="15840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38F8" w:rsidRDefault="00AB38F8">
      <w:pPr>
        <w:spacing w:after="0" w:line="240" w:lineRule="auto"/>
      </w:pPr>
      <w:r>
        <w:separator/>
      </w:r>
    </w:p>
  </w:endnote>
  <w:endnote w:type="continuationSeparator" w:id="0">
    <w:p w:rsidR="00AB38F8" w:rsidRDefault="00AB3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38F8" w:rsidRDefault="00AB38F8">
      <w:pPr>
        <w:spacing w:after="0" w:line="240" w:lineRule="auto"/>
      </w:pPr>
      <w:r>
        <w:separator/>
      </w:r>
    </w:p>
  </w:footnote>
  <w:footnote w:type="continuationSeparator" w:id="0">
    <w:p w:rsidR="00AB38F8" w:rsidRDefault="00AB38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2425"/>
    <w:rsid w:val="00005B0D"/>
    <w:rsid w:val="000174E8"/>
    <w:rsid w:val="00031563"/>
    <w:rsid w:val="00041FBA"/>
    <w:rsid w:val="00066F61"/>
    <w:rsid w:val="000A4208"/>
    <w:rsid w:val="000D32D0"/>
    <w:rsid w:val="000D3FD7"/>
    <w:rsid w:val="000E313D"/>
    <w:rsid w:val="000F02B6"/>
    <w:rsid w:val="0010591F"/>
    <w:rsid w:val="00105A6A"/>
    <w:rsid w:val="00106228"/>
    <w:rsid w:val="00116F13"/>
    <w:rsid w:val="0012094C"/>
    <w:rsid w:val="0012349C"/>
    <w:rsid w:val="00123FE9"/>
    <w:rsid w:val="00126738"/>
    <w:rsid w:val="00160E75"/>
    <w:rsid w:val="0017270D"/>
    <w:rsid w:val="00174AF1"/>
    <w:rsid w:val="00190A34"/>
    <w:rsid w:val="001A33D1"/>
    <w:rsid w:val="001B540B"/>
    <w:rsid w:val="00222AA9"/>
    <w:rsid w:val="00242E40"/>
    <w:rsid w:val="00260CD7"/>
    <w:rsid w:val="00263F32"/>
    <w:rsid w:val="00287BCC"/>
    <w:rsid w:val="00290EFE"/>
    <w:rsid w:val="002B621D"/>
    <w:rsid w:val="002C4D3F"/>
    <w:rsid w:val="002D2157"/>
    <w:rsid w:val="002D59E4"/>
    <w:rsid w:val="002F4218"/>
    <w:rsid w:val="00317DCC"/>
    <w:rsid w:val="00317FF6"/>
    <w:rsid w:val="00320B48"/>
    <w:rsid w:val="00333532"/>
    <w:rsid w:val="00360D1D"/>
    <w:rsid w:val="003647E7"/>
    <w:rsid w:val="003834DA"/>
    <w:rsid w:val="003A27F6"/>
    <w:rsid w:val="003D432A"/>
    <w:rsid w:val="003D6171"/>
    <w:rsid w:val="003E65CC"/>
    <w:rsid w:val="004073ED"/>
    <w:rsid w:val="0041346C"/>
    <w:rsid w:val="004143B3"/>
    <w:rsid w:val="00420E0C"/>
    <w:rsid w:val="00432586"/>
    <w:rsid w:val="00480031"/>
    <w:rsid w:val="004845C6"/>
    <w:rsid w:val="004A2AB6"/>
    <w:rsid w:val="004B2106"/>
    <w:rsid w:val="004E45CB"/>
    <w:rsid w:val="005039A4"/>
    <w:rsid w:val="00521A41"/>
    <w:rsid w:val="00527A90"/>
    <w:rsid w:val="00572137"/>
    <w:rsid w:val="005727D4"/>
    <w:rsid w:val="00572E7C"/>
    <w:rsid w:val="00582ED8"/>
    <w:rsid w:val="005864C0"/>
    <w:rsid w:val="005A1D22"/>
    <w:rsid w:val="005A32FA"/>
    <w:rsid w:val="005A6803"/>
    <w:rsid w:val="005E18E7"/>
    <w:rsid w:val="005F10F6"/>
    <w:rsid w:val="00611CF3"/>
    <w:rsid w:val="0061774B"/>
    <w:rsid w:val="00620C68"/>
    <w:rsid w:val="00624D80"/>
    <w:rsid w:val="00636ABD"/>
    <w:rsid w:val="006424F3"/>
    <w:rsid w:val="0067069F"/>
    <w:rsid w:val="00671405"/>
    <w:rsid w:val="00674573"/>
    <w:rsid w:val="006771C6"/>
    <w:rsid w:val="006B2894"/>
    <w:rsid w:val="006D1C0A"/>
    <w:rsid w:val="006F409F"/>
    <w:rsid w:val="006F5716"/>
    <w:rsid w:val="006F788A"/>
    <w:rsid w:val="00703D52"/>
    <w:rsid w:val="0073732D"/>
    <w:rsid w:val="00754D4F"/>
    <w:rsid w:val="00761BDC"/>
    <w:rsid w:val="007834C5"/>
    <w:rsid w:val="007836F6"/>
    <w:rsid w:val="007A6DB3"/>
    <w:rsid w:val="007B26BB"/>
    <w:rsid w:val="007D1FC2"/>
    <w:rsid w:val="008307F6"/>
    <w:rsid w:val="00842AC3"/>
    <w:rsid w:val="00842D9A"/>
    <w:rsid w:val="00843FDA"/>
    <w:rsid w:val="00852A51"/>
    <w:rsid w:val="008549EE"/>
    <w:rsid w:val="00864E1A"/>
    <w:rsid w:val="00867C8B"/>
    <w:rsid w:val="00875FC8"/>
    <w:rsid w:val="00881165"/>
    <w:rsid w:val="0088615A"/>
    <w:rsid w:val="00886E49"/>
    <w:rsid w:val="00892E97"/>
    <w:rsid w:val="008A3A4F"/>
    <w:rsid w:val="008C3434"/>
    <w:rsid w:val="008F5B6D"/>
    <w:rsid w:val="008F6D89"/>
    <w:rsid w:val="00900FD2"/>
    <w:rsid w:val="00941ADC"/>
    <w:rsid w:val="00945C3D"/>
    <w:rsid w:val="00953BD2"/>
    <w:rsid w:val="00963E7B"/>
    <w:rsid w:val="00965F80"/>
    <w:rsid w:val="00976AE6"/>
    <w:rsid w:val="00990B40"/>
    <w:rsid w:val="009C028D"/>
    <w:rsid w:val="009F1E7D"/>
    <w:rsid w:val="00A237F0"/>
    <w:rsid w:val="00A575F3"/>
    <w:rsid w:val="00A57929"/>
    <w:rsid w:val="00A62425"/>
    <w:rsid w:val="00A82CB7"/>
    <w:rsid w:val="00A9711B"/>
    <w:rsid w:val="00AA65EB"/>
    <w:rsid w:val="00AB38F8"/>
    <w:rsid w:val="00B30306"/>
    <w:rsid w:val="00B30AF2"/>
    <w:rsid w:val="00B36AB9"/>
    <w:rsid w:val="00B40C75"/>
    <w:rsid w:val="00B53F62"/>
    <w:rsid w:val="00B66422"/>
    <w:rsid w:val="00B84716"/>
    <w:rsid w:val="00B957C1"/>
    <w:rsid w:val="00BA3DDD"/>
    <w:rsid w:val="00BB7608"/>
    <w:rsid w:val="00BC021A"/>
    <w:rsid w:val="00BD309E"/>
    <w:rsid w:val="00BD5001"/>
    <w:rsid w:val="00BD680F"/>
    <w:rsid w:val="00BF1690"/>
    <w:rsid w:val="00C640F5"/>
    <w:rsid w:val="00C85C11"/>
    <w:rsid w:val="00C866B7"/>
    <w:rsid w:val="00CA151D"/>
    <w:rsid w:val="00CA602D"/>
    <w:rsid w:val="00CC0804"/>
    <w:rsid w:val="00D01782"/>
    <w:rsid w:val="00D205A5"/>
    <w:rsid w:val="00D23F15"/>
    <w:rsid w:val="00D26779"/>
    <w:rsid w:val="00D61E8B"/>
    <w:rsid w:val="00D64F0A"/>
    <w:rsid w:val="00DB54F0"/>
    <w:rsid w:val="00DB7287"/>
    <w:rsid w:val="00DC4C87"/>
    <w:rsid w:val="00DD7F69"/>
    <w:rsid w:val="00DE7A54"/>
    <w:rsid w:val="00DF4BEB"/>
    <w:rsid w:val="00E00083"/>
    <w:rsid w:val="00E020FD"/>
    <w:rsid w:val="00E115A1"/>
    <w:rsid w:val="00E211CF"/>
    <w:rsid w:val="00EB179C"/>
    <w:rsid w:val="00EB3E84"/>
    <w:rsid w:val="00EC4329"/>
    <w:rsid w:val="00EE1654"/>
    <w:rsid w:val="00F172E3"/>
    <w:rsid w:val="00F20F3D"/>
    <w:rsid w:val="00F21A51"/>
    <w:rsid w:val="00F24BA5"/>
    <w:rsid w:val="00F61CBF"/>
    <w:rsid w:val="00F64491"/>
    <w:rsid w:val="00FA7352"/>
    <w:rsid w:val="00FB18EB"/>
    <w:rsid w:val="00FB1D93"/>
    <w:rsid w:val="00FE0C9E"/>
    <w:rsid w:val="00FE0F31"/>
    <w:rsid w:val="00FE6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D6AC75-F065-4572-81A5-CE54E0566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2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4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4AF1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FE63C9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FE63C9"/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Duane Allen Leffel</dc:creator>
  <cp:lastModifiedBy>Duanes PC</cp:lastModifiedBy>
  <cp:revision>2</cp:revision>
  <dcterms:created xsi:type="dcterms:W3CDTF">2017-11-21T00:22:00Z</dcterms:created>
  <dcterms:modified xsi:type="dcterms:W3CDTF">2017-11-21T00:22:00Z</dcterms:modified>
</cp:coreProperties>
</file>